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5A3A3" w14:textId="18090F34" w:rsidR="00E856FC" w:rsidRDefault="00E856FC" w:rsidP="00AB2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476DE" w:rsidRPr="00B476DE">
        <w:t xml:space="preserve"> </w:t>
      </w:r>
      <w:r w:rsidR="00B476DE" w:rsidRPr="00B476DE">
        <w:rPr>
          <w:b/>
          <w:noProof/>
          <w:sz w:val="24"/>
        </w:rPr>
        <w:t>232</w:t>
      </w:r>
      <w:r w:rsidR="006B73E0">
        <w:rPr>
          <w:b/>
          <w:noProof/>
          <w:sz w:val="24"/>
        </w:rPr>
        <w:t>416</w:t>
      </w:r>
    </w:p>
    <w:p w14:paraId="5FD3926F" w14:textId="7D6A64D3" w:rsidR="00E856FC" w:rsidRDefault="00E856FC" w:rsidP="00E856FC">
      <w:pPr>
        <w:pStyle w:val="CRCoverPage"/>
        <w:outlineLvl w:val="0"/>
        <w:rPr>
          <w:b/>
          <w:noProof/>
          <w:sz w:val="24"/>
        </w:rPr>
      </w:pPr>
      <w:r w:rsidRPr="007F7912">
        <w:rPr>
          <w:b/>
          <w:noProof/>
          <w:sz w:val="24"/>
          <w:szCs w:val="24"/>
          <w:lang w:eastAsia="ja-JP"/>
        </w:rPr>
        <w:t>Bradisrafa</w:t>
      </w:r>
      <w:r>
        <w:rPr>
          <w:b/>
          <w:noProof/>
          <w:sz w:val="24"/>
          <w:szCs w:val="24"/>
          <w:lang w:eastAsia="ja-JP"/>
        </w:rPr>
        <w:t>,</w:t>
      </w:r>
      <w:r w:rsidRPr="007F7912">
        <w:rPr>
          <w:b/>
          <w:noProof/>
          <w:sz w:val="24"/>
          <w:szCs w:val="24"/>
          <w:lang w:eastAsia="ja-JP"/>
        </w:rPr>
        <w:t xml:space="preserve"> Slovakia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6B73E0" w:rsidRPr="006B73E0">
        <w:t xml:space="preserve"> </w:t>
      </w:r>
      <w:r w:rsidR="006B73E0" w:rsidRPr="006C2E80">
        <w:tab/>
      </w:r>
      <w:r w:rsidR="006B73E0" w:rsidRPr="006C2E80"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 w:rsidRPr="00483BDB">
        <w:rPr>
          <w:rFonts w:eastAsia="Batang" w:cs="Arial"/>
          <w:i/>
          <w:noProof/>
          <w:lang w:eastAsia="zh-CN"/>
        </w:rPr>
        <w:t xml:space="preserve">was </w:t>
      </w:r>
      <w:r w:rsidR="006B73E0" w:rsidRPr="006B73E0">
        <w:rPr>
          <w:rFonts w:eastAsia="Batang" w:cs="Arial"/>
          <w:i/>
          <w:noProof/>
          <w:lang w:eastAsia="zh-CN"/>
        </w:rPr>
        <w:t>C4- 232079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89C01" w:rsidR="001E41F3" w:rsidRPr="00410371" w:rsidRDefault="00C3007A" w:rsidP="00E85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2</w:t>
            </w:r>
            <w:r w:rsidR="00E856FC">
              <w:rPr>
                <w:b/>
                <w:noProof/>
                <w:sz w:val="28"/>
              </w:rPr>
              <w:t>3</w:t>
            </w:r>
            <w:r w:rsidR="00822624">
              <w:rPr>
                <w:b/>
                <w:noProof/>
                <w:sz w:val="28"/>
              </w:rPr>
              <w:t>.</w:t>
            </w:r>
            <w:r w:rsidR="00E856FC">
              <w:rPr>
                <w:b/>
                <w:noProof/>
                <w:sz w:val="28"/>
              </w:rPr>
              <w:t>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6F7D4" w:rsidR="001E41F3" w:rsidRPr="00410371" w:rsidRDefault="00C3007A" w:rsidP="00B476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4E20" w:rsidRPr="00B476D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B476DE" w:rsidRPr="00B476DE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79412" w:rsidR="001E41F3" w:rsidRPr="00410371" w:rsidRDefault="006B73E0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DB7DF" w:rsidR="001E41F3" w:rsidRPr="00410371" w:rsidRDefault="00C3007A" w:rsidP="00E8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1D16">
              <w:rPr>
                <w:b/>
                <w:noProof/>
                <w:sz w:val="28"/>
              </w:rPr>
              <w:t>1</w:t>
            </w:r>
            <w:r w:rsidR="00E856FC">
              <w:rPr>
                <w:b/>
                <w:noProof/>
                <w:sz w:val="28"/>
              </w:rPr>
              <w:t>7</w:t>
            </w:r>
            <w:r w:rsidR="00822624">
              <w:rPr>
                <w:b/>
                <w:noProof/>
                <w:sz w:val="28"/>
              </w:rPr>
              <w:t>.</w:t>
            </w:r>
            <w:r w:rsidR="00E856FC">
              <w:rPr>
                <w:b/>
                <w:noProof/>
                <w:sz w:val="28"/>
              </w:rPr>
              <w:t>1</w:t>
            </w:r>
            <w:r w:rsidR="008226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7B622" w:rsidR="001E41F3" w:rsidRDefault="00E856FC" w:rsidP="00A32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correction</w:t>
            </w:r>
            <w:r w:rsidRPr="00E461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885FC" w:rsidR="001E41F3" w:rsidRDefault="00261D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822624">
              <w:t>SMS_SBI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F96D0" w:rsidR="001E41F3" w:rsidRDefault="00C3007A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24">
              <w:t>202</w:t>
            </w:r>
            <w:r w:rsidR="00261D16">
              <w:rPr>
                <w:lang w:eastAsia="zh-CN"/>
              </w:rPr>
              <w:t>3</w:t>
            </w:r>
            <w:r w:rsidR="00822624">
              <w:t>-</w:t>
            </w:r>
            <w:r w:rsidR="00822624">
              <w:rPr>
                <w:rFonts w:hint="eastAsia"/>
                <w:lang w:eastAsia="zh-CN"/>
              </w:rPr>
              <w:t>0</w:t>
            </w:r>
            <w:r w:rsidR="00E856FC">
              <w:rPr>
                <w:lang w:eastAsia="zh-CN"/>
              </w:rPr>
              <w:t>5</w:t>
            </w:r>
            <w:r w:rsidR="00822624">
              <w:t>-</w:t>
            </w:r>
            <w:r>
              <w:fldChar w:fldCharType="end"/>
            </w:r>
            <w:r w:rsidR="00E856FC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CD90E" w:rsidR="001E41F3" w:rsidRPr="00E856FC" w:rsidRDefault="00E856FC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56FC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C3007A" w:rsidP="00261D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24">
              <w:rPr>
                <w:noProof/>
              </w:rPr>
              <w:t>Rel-1</w:t>
            </w:r>
            <w:r w:rsidR="00261D1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64421" w:rsidR="00E856FC" w:rsidRDefault="00E856FC" w:rsidP="00E856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Editorial error in the title of </w:t>
            </w:r>
            <w:r w:rsidRPr="00E94423">
              <w:rPr>
                <w:noProof/>
                <w:lang w:eastAsia="zh-CN"/>
              </w:rPr>
              <w:t>Figure 4.1-2d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7E0F3" w:rsidR="00E856FC" w:rsidRDefault="00E856FC" w:rsidP="00E856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4423">
              <w:rPr>
                <w:noProof/>
                <w:lang w:eastAsia="zh-CN"/>
              </w:rPr>
              <w:t>Editorial correction</w:t>
            </w:r>
            <w:r>
              <w:rPr>
                <w:noProof/>
                <w:lang w:eastAsia="zh-CN"/>
              </w:rPr>
              <w:t xml:space="preserve"> of “</w:t>
            </w:r>
            <w:r w:rsidRPr="00E94423">
              <w:rPr>
                <w:noProof/>
                <w:lang w:eastAsia="zh-CN"/>
              </w:rPr>
              <w:t>NP staute Retrival</w:t>
            </w:r>
            <w:r>
              <w:rPr>
                <w:noProof/>
                <w:lang w:eastAsia="zh-CN"/>
              </w:rPr>
              <w:t>” -&gt; “</w:t>
            </w:r>
            <w:r w:rsidRPr="00E94423">
              <w:rPr>
                <w:noProof/>
                <w:lang w:eastAsia="zh-CN"/>
              </w:rPr>
              <w:t>NP Status Retrieval</w:t>
            </w:r>
            <w:r>
              <w:rPr>
                <w:noProof/>
                <w:lang w:eastAsia="zh-CN"/>
              </w:rPr>
              <w:t>”</w:t>
            </w:r>
            <w:r w:rsidRPr="00E856FC">
              <w:rPr>
                <w:noProof/>
                <w:lang w:eastAsia="zh-CN"/>
              </w:rPr>
              <w:t>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 w:colFirst="1" w:colLast="1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8834B" w:rsidR="00E856FC" w:rsidRDefault="007B0B76" w:rsidP="007B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Readers will be confused</w:t>
            </w:r>
            <w:r w:rsidR="00E856FC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the name of</w:t>
            </w:r>
            <w:r w:rsidR="00E856FC">
              <w:rPr>
                <w:noProof/>
                <w:lang w:eastAsia="zh-CN"/>
              </w:rPr>
              <w:t xml:space="preserve"> </w:t>
            </w:r>
            <w:r w:rsidR="00E856FC" w:rsidRPr="00E94423">
              <w:rPr>
                <w:noProof/>
                <w:lang w:eastAsia="zh-CN"/>
              </w:rPr>
              <w:t>Figure 4.1-2d</w:t>
            </w:r>
            <w:r>
              <w:rPr>
                <w:noProof/>
                <w:lang w:eastAsia="zh-CN"/>
              </w:rPr>
              <w:t>, and will misunderstand the using scenario of this figure.</w:t>
            </w:r>
          </w:p>
        </w:tc>
      </w:tr>
      <w:bookmarkEnd w:id="1"/>
      <w:tr w:rsidR="00E856FC" w14:paraId="034AF533" w14:textId="77777777" w:rsidTr="00547111">
        <w:tc>
          <w:tcPr>
            <w:tcW w:w="2694" w:type="dxa"/>
            <w:gridSpan w:val="2"/>
          </w:tcPr>
          <w:p w14:paraId="39D9EB5B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79A0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  <w:r>
              <w:t>4.1</w:t>
            </w:r>
          </w:p>
        </w:tc>
      </w:tr>
      <w:tr w:rsidR="00E856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6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</w:p>
        </w:tc>
      </w:tr>
      <w:tr w:rsidR="00E856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56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56FC" w:rsidRPr="008863B9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56FC" w:rsidRPr="008863B9" w:rsidRDefault="00E856FC" w:rsidP="00E856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6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00BF44" w:rsidR="00E856FC" w:rsidRDefault="006B73E0" w:rsidP="007B0B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1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</w:t>
            </w:r>
            <w:r w:rsidR="007B0B76">
              <w:rPr>
                <w:rFonts w:hint="eastAsia"/>
                <w:noProof/>
                <w:lang w:eastAsia="zh-CN"/>
              </w:rPr>
              <w:t>the description of</w:t>
            </w:r>
            <w:r>
              <w:rPr>
                <w:noProof/>
                <w:lang w:eastAsia="zh-CN"/>
              </w:rPr>
              <w:t xml:space="preserve"> ”</w:t>
            </w:r>
            <w:r w:rsidRPr="006B73E0">
              <w:rPr>
                <w:noProof/>
                <w:lang w:eastAsia="zh-CN"/>
              </w:rPr>
              <w:t>Consequences if not approved</w:t>
            </w:r>
            <w:r w:rsidR="007B0B76">
              <w:rPr>
                <w:noProof/>
                <w:lang w:eastAsia="zh-CN"/>
              </w:rPr>
              <w:t>”.</w:t>
            </w:r>
          </w:p>
        </w:tc>
      </w:tr>
    </w:tbl>
    <w:p w14:paraId="17759814" w14:textId="77777777" w:rsidR="001E41F3" w:rsidRPr="006B73E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E2061B" w14:textId="77777777" w:rsidR="00E856FC" w:rsidRPr="006C5753" w:rsidRDefault="00E856FC" w:rsidP="00E856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2" w:name="_Toc11338340"/>
      <w:bookmarkStart w:id="3" w:name="_Toc27584943"/>
      <w:bookmarkStart w:id="4" w:name="_Toc36456885"/>
      <w:bookmarkStart w:id="5" w:name="_Toc45027763"/>
      <w:bookmarkStart w:id="6" w:name="_Toc45028598"/>
      <w:bookmarkStart w:id="7" w:name="_Toc67681352"/>
      <w:bookmarkStart w:id="8" w:name="_Toc67682645"/>
      <w:bookmarkStart w:id="9" w:name="_Toc85448378"/>
      <w:bookmarkStart w:id="10" w:name="_Toc93933349"/>
      <w:bookmarkStart w:id="11" w:name="_Toc100835035"/>
      <w:bookmarkStart w:id="12" w:name="_Toc101342881"/>
      <w:bookmarkStart w:id="13" w:name="_Toc114512566"/>
      <w:bookmarkStart w:id="14" w:name="_Toc106613750"/>
      <w:bookmarkStart w:id="15" w:name="_Toc67681863"/>
      <w:bookmarkStart w:id="16" w:name="_Toc45029101"/>
      <w:bookmarkStart w:id="17" w:name="_Toc45028266"/>
      <w:bookmarkStart w:id="18" w:name="_Toc36457354"/>
      <w:bookmarkStart w:id="19" w:name="_Toc27585358"/>
      <w:bookmarkStart w:id="20" w:name="_Toc11338678"/>
      <w:bookmarkStart w:id="21" w:name="_Toc106613758"/>
      <w:bookmarkStart w:id="22" w:name="_Toc67681870"/>
      <w:bookmarkStart w:id="23" w:name="_Toc45029108"/>
      <w:bookmarkStart w:id="24" w:name="_Toc45028273"/>
      <w:bookmarkStart w:id="25" w:name="_Toc36457361"/>
      <w:bookmarkStart w:id="26" w:name="_Toc27585365"/>
      <w:bookmarkStart w:id="27" w:name="_Toc11338685"/>
      <w:bookmarkStart w:id="28" w:name="_Toc98487275"/>
      <w:bookmarkStart w:id="29" w:name="_Toc67681455"/>
      <w:bookmarkStart w:id="30" w:name="_Toc45028700"/>
      <w:bookmarkStart w:id="31" w:name="_Toc45027865"/>
      <w:bookmarkStart w:id="32" w:name="_Toc36456982"/>
      <w:bookmarkStart w:id="33" w:name="_Toc27585030"/>
      <w:bookmarkStart w:id="34" w:name="_Toc11338419"/>
      <w:r w:rsidRPr="006C5753">
        <w:rPr>
          <w:rFonts w:ascii="Arial" w:eastAsia="Times New Roman" w:hAnsi="Arial"/>
          <w:sz w:val="32"/>
          <w:lang w:eastAsia="en-GB"/>
        </w:rPr>
        <w:t>4.1</w:t>
      </w:r>
      <w:r w:rsidRPr="006C5753">
        <w:rPr>
          <w:rFonts w:ascii="Arial" w:eastAsia="Times New Roman" w:hAnsi="Arial"/>
          <w:sz w:val="32"/>
          <w:lang w:eastAsia="en-GB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r w:rsidRPr="006C5753">
        <w:rPr>
          <w:rFonts w:ascii="Arial" w:eastAsia="Times New Roman" w:hAnsi="Arial"/>
          <w:sz w:val="32"/>
          <w:lang w:eastAsia="en-GB"/>
        </w:rPr>
        <w:t>Architecture</w:t>
      </w:r>
      <w:r w:rsidRPr="006C5753">
        <w:rPr>
          <w:rFonts w:ascii="Arial" w:eastAsia="Times New Roman" w:hAnsi="Arial" w:hint="eastAsia"/>
          <w:sz w:val="32"/>
          <w:lang w:eastAsia="zh-CN"/>
        </w:rPr>
        <w:t xml:space="preserve"> to support SBI-based SMS</w:t>
      </w:r>
      <w:bookmarkEnd w:id="9"/>
      <w:bookmarkEnd w:id="10"/>
      <w:bookmarkEnd w:id="11"/>
      <w:bookmarkEnd w:id="12"/>
      <w:bookmarkEnd w:id="13"/>
    </w:p>
    <w:p w14:paraId="6B11020A" w14:textId="77777777" w:rsidR="00E856FC" w:rsidRPr="006C5753" w:rsidRDefault="00E856FC" w:rsidP="00E85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6C5753">
        <w:rPr>
          <w:rFonts w:ascii="Arial" w:eastAsia="Times New Roman" w:hAnsi="Arial"/>
          <w:b/>
          <w:lang w:eastAsia="en-GB"/>
        </w:rPr>
        <w:object w:dxaOrig="5580" w:dyaOrig="2580" w14:anchorId="0A597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129pt" o:ole="">
            <v:imagedata r:id="rId13" o:title=""/>
          </v:shape>
          <o:OLEObject Type="Embed" ProgID="Visio.Drawing.15" ShapeID="_x0000_i1025" DrawAspect="Content" ObjectID="_1746380716" r:id="rId14"/>
        </w:object>
      </w:r>
    </w:p>
    <w:p w14:paraId="0688175F" w14:textId="2999C251" w:rsidR="00E856FC" w:rsidRPr="006C5753" w:rsidRDefault="00E856FC" w:rsidP="00E856F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C5753">
        <w:rPr>
          <w:rFonts w:ascii="Arial" w:eastAsia="Times New Roman" w:hAnsi="Arial"/>
          <w:b/>
          <w:lang w:eastAsia="en-GB"/>
        </w:rPr>
        <w:t>Figure 4.1-</w:t>
      </w:r>
      <w:r w:rsidRPr="006C5753">
        <w:rPr>
          <w:rFonts w:ascii="Arial" w:eastAsia="Times New Roman" w:hAnsi="Arial" w:hint="eastAsia"/>
          <w:b/>
          <w:lang w:eastAsia="zh-CN"/>
        </w:rPr>
        <w:t>2</w:t>
      </w:r>
      <w:r w:rsidRPr="006C5753">
        <w:rPr>
          <w:rFonts w:ascii="Arial" w:eastAsia="Times New Roman" w:hAnsi="Arial"/>
          <w:b/>
          <w:lang w:eastAsia="zh-CN"/>
        </w:rPr>
        <w:t>d</w:t>
      </w:r>
      <w:r w:rsidRPr="006C5753">
        <w:rPr>
          <w:rFonts w:ascii="Arial" w:eastAsia="Times New Roman" w:hAnsi="Arial"/>
          <w:b/>
          <w:lang w:eastAsia="en-GB"/>
        </w:rPr>
        <w:t xml:space="preserve">: Architecture for NP </w:t>
      </w:r>
      <w:del w:id="35" w:author="liuliu" w:date="2023-05-08T09:05:00Z">
        <w:r w:rsidRPr="006C5753" w:rsidDel="00E856FC">
          <w:rPr>
            <w:rFonts w:ascii="Arial" w:eastAsia="Times New Roman" w:hAnsi="Arial"/>
            <w:b/>
            <w:lang w:eastAsia="en-GB"/>
          </w:rPr>
          <w:delText xml:space="preserve">staute </w:delText>
        </w:r>
      </w:del>
      <w:ins w:id="36" w:author="liuliu" w:date="2023-05-08T09:05:00Z">
        <w:r>
          <w:rPr>
            <w:rFonts w:ascii="Arial" w:eastAsia="Times New Roman" w:hAnsi="Arial"/>
            <w:b/>
            <w:lang w:eastAsia="en-GB"/>
          </w:rPr>
          <w:t>Status</w:t>
        </w:r>
        <w:r w:rsidRPr="006C5753">
          <w:rPr>
            <w:rFonts w:ascii="Arial" w:eastAsia="Times New Roman" w:hAnsi="Arial"/>
            <w:b/>
            <w:lang w:eastAsia="en-GB"/>
          </w:rPr>
          <w:t xml:space="preserve"> </w:t>
        </w:r>
      </w:ins>
      <w:del w:id="37" w:author="liuliu" w:date="2023-05-08T09:06:00Z">
        <w:r w:rsidRPr="006C5753" w:rsidDel="00E856FC">
          <w:rPr>
            <w:rFonts w:ascii="Arial" w:eastAsia="Times New Roman" w:hAnsi="Arial"/>
            <w:b/>
            <w:lang w:eastAsia="en-GB"/>
          </w:rPr>
          <w:delText xml:space="preserve">Retrival </w:delText>
        </w:r>
      </w:del>
      <w:ins w:id="38" w:author="liuliu" w:date="2023-05-08T09:06:00Z">
        <w:r>
          <w:rPr>
            <w:rFonts w:ascii="Arial" w:eastAsia="Times New Roman" w:hAnsi="Arial"/>
            <w:b/>
            <w:lang w:eastAsia="en-GB"/>
          </w:rPr>
          <w:t>Retrieval</w:t>
        </w:r>
        <w:r w:rsidRPr="006C5753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6C5753">
        <w:rPr>
          <w:rFonts w:ascii="Arial" w:eastAsia="Times New Roman" w:hAnsi="Arial"/>
          <w:b/>
          <w:lang w:eastAsia="en-GB"/>
        </w:rPr>
        <w:t>from MNPF</w:t>
      </w:r>
      <w:r w:rsidRPr="006C5753">
        <w:rPr>
          <w:rFonts w:ascii="Arial" w:eastAsia="Times New Roman" w:hAnsi="Arial" w:hint="eastAsia"/>
          <w:b/>
          <w:lang w:eastAsia="zh-CN"/>
        </w:rPr>
        <w:t xml:space="preserve"> </w:t>
      </w:r>
      <w:r w:rsidRPr="006C5753">
        <w:rPr>
          <w:rFonts w:ascii="Arial" w:eastAsia="Times New Roman" w:hAnsi="Arial"/>
          <w:b/>
          <w:lang w:eastAsia="en-GB"/>
        </w:rPr>
        <w:t>in reference point representation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9779D31" w14:textId="77777777" w:rsidR="00A44C98" w:rsidRPr="00E856FC" w:rsidRDefault="00A44C98" w:rsidP="00A44C98">
      <w:pPr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7D527" w14:textId="77777777" w:rsidR="00C3007A" w:rsidRDefault="00C3007A">
      <w:r>
        <w:separator/>
      </w:r>
    </w:p>
  </w:endnote>
  <w:endnote w:type="continuationSeparator" w:id="0">
    <w:p w14:paraId="384AC956" w14:textId="77777777" w:rsidR="00C3007A" w:rsidRDefault="00C3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87BE8" w14:textId="77777777" w:rsidR="00C3007A" w:rsidRDefault="00C3007A">
      <w:r>
        <w:separator/>
      </w:r>
    </w:p>
  </w:footnote>
  <w:footnote w:type="continuationSeparator" w:id="0">
    <w:p w14:paraId="7CC43C6F" w14:textId="77777777" w:rsidR="00C3007A" w:rsidRDefault="00C30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B506E" w:rsidRDefault="00CB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B506E" w:rsidRDefault="00CB50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B506E" w:rsidRDefault="00CB5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B506E" w:rsidRDefault="00CB50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6F0"/>
    <w:rsid w:val="000A08D0"/>
    <w:rsid w:val="000A4443"/>
    <w:rsid w:val="000A6394"/>
    <w:rsid w:val="000B7FED"/>
    <w:rsid w:val="000C038A"/>
    <w:rsid w:val="000C6598"/>
    <w:rsid w:val="000D44B3"/>
    <w:rsid w:val="000D59F2"/>
    <w:rsid w:val="000E3D56"/>
    <w:rsid w:val="000F26DC"/>
    <w:rsid w:val="001208C1"/>
    <w:rsid w:val="00145D43"/>
    <w:rsid w:val="00164F13"/>
    <w:rsid w:val="00174DFE"/>
    <w:rsid w:val="00187C58"/>
    <w:rsid w:val="00192C46"/>
    <w:rsid w:val="001A08B3"/>
    <w:rsid w:val="001A7B60"/>
    <w:rsid w:val="001B52F0"/>
    <w:rsid w:val="001B7A65"/>
    <w:rsid w:val="001E41F3"/>
    <w:rsid w:val="001F3789"/>
    <w:rsid w:val="002240A8"/>
    <w:rsid w:val="00234C4A"/>
    <w:rsid w:val="0026004D"/>
    <w:rsid w:val="00261D16"/>
    <w:rsid w:val="002621F2"/>
    <w:rsid w:val="002640DD"/>
    <w:rsid w:val="002666C6"/>
    <w:rsid w:val="00275D12"/>
    <w:rsid w:val="00276AED"/>
    <w:rsid w:val="00284FEB"/>
    <w:rsid w:val="002860C4"/>
    <w:rsid w:val="002A42BD"/>
    <w:rsid w:val="002B2831"/>
    <w:rsid w:val="002B5741"/>
    <w:rsid w:val="002B6AA1"/>
    <w:rsid w:val="002E472E"/>
    <w:rsid w:val="00305409"/>
    <w:rsid w:val="00314E20"/>
    <w:rsid w:val="00335112"/>
    <w:rsid w:val="00343294"/>
    <w:rsid w:val="003609EF"/>
    <w:rsid w:val="0036231A"/>
    <w:rsid w:val="00374DD4"/>
    <w:rsid w:val="00382741"/>
    <w:rsid w:val="003934CB"/>
    <w:rsid w:val="003A4C96"/>
    <w:rsid w:val="003E1A36"/>
    <w:rsid w:val="003E786D"/>
    <w:rsid w:val="00410371"/>
    <w:rsid w:val="004242F1"/>
    <w:rsid w:val="00424DA6"/>
    <w:rsid w:val="004521A8"/>
    <w:rsid w:val="004538BF"/>
    <w:rsid w:val="004643BC"/>
    <w:rsid w:val="004925EE"/>
    <w:rsid w:val="004B75B7"/>
    <w:rsid w:val="004F2815"/>
    <w:rsid w:val="005141D9"/>
    <w:rsid w:val="0051580D"/>
    <w:rsid w:val="00547111"/>
    <w:rsid w:val="00592D74"/>
    <w:rsid w:val="00596413"/>
    <w:rsid w:val="005B0205"/>
    <w:rsid w:val="005E2C44"/>
    <w:rsid w:val="00621188"/>
    <w:rsid w:val="006257ED"/>
    <w:rsid w:val="00653DE4"/>
    <w:rsid w:val="00665C47"/>
    <w:rsid w:val="006725D2"/>
    <w:rsid w:val="00695808"/>
    <w:rsid w:val="006B46FB"/>
    <w:rsid w:val="006B73E0"/>
    <w:rsid w:val="006D2A24"/>
    <w:rsid w:val="006E21FB"/>
    <w:rsid w:val="006E3285"/>
    <w:rsid w:val="006F4B56"/>
    <w:rsid w:val="00710A70"/>
    <w:rsid w:val="00752131"/>
    <w:rsid w:val="00776465"/>
    <w:rsid w:val="00792342"/>
    <w:rsid w:val="007977A8"/>
    <w:rsid w:val="007A01EE"/>
    <w:rsid w:val="007B0B76"/>
    <w:rsid w:val="007B33E2"/>
    <w:rsid w:val="007B512A"/>
    <w:rsid w:val="007C2097"/>
    <w:rsid w:val="007D6A07"/>
    <w:rsid w:val="007F3A0E"/>
    <w:rsid w:val="007F7259"/>
    <w:rsid w:val="008040A8"/>
    <w:rsid w:val="00822624"/>
    <w:rsid w:val="00824063"/>
    <w:rsid w:val="008279FA"/>
    <w:rsid w:val="00834D54"/>
    <w:rsid w:val="008456D4"/>
    <w:rsid w:val="008626E7"/>
    <w:rsid w:val="00870EE7"/>
    <w:rsid w:val="008863B9"/>
    <w:rsid w:val="008A45A6"/>
    <w:rsid w:val="008C462C"/>
    <w:rsid w:val="008D3CCC"/>
    <w:rsid w:val="008E548B"/>
    <w:rsid w:val="008F3789"/>
    <w:rsid w:val="008F686C"/>
    <w:rsid w:val="009148DE"/>
    <w:rsid w:val="00941E30"/>
    <w:rsid w:val="00971829"/>
    <w:rsid w:val="00976994"/>
    <w:rsid w:val="009777D9"/>
    <w:rsid w:val="00984153"/>
    <w:rsid w:val="00991716"/>
    <w:rsid w:val="00991B88"/>
    <w:rsid w:val="00992819"/>
    <w:rsid w:val="009A5753"/>
    <w:rsid w:val="009A579D"/>
    <w:rsid w:val="009C63CD"/>
    <w:rsid w:val="009E3297"/>
    <w:rsid w:val="009E6A1F"/>
    <w:rsid w:val="009F734F"/>
    <w:rsid w:val="00A246B6"/>
    <w:rsid w:val="00A3241E"/>
    <w:rsid w:val="00A44C98"/>
    <w:rsid w:val="00A47E70"/>
    <w:rsid w:val="00A50CF0"/>
    <w:rsid w:val="00A7671C"/>
    <w:rsid w:val="00A9120F"/>
    <w:rsid w:val="00A9184B"/>
    <w:rsid w:val="00AA2CBC"/>
    <w:rsid w:val="00AB0F4C"/>
    <w:rsid w:val="00AC5820"/>
    <w:rsid w:val="00AD1CD8"/>
    <w:rsid w:val="00B258BB"/>
    <w:rsid w:val="00B3403D"/>
    <w:rsid w:val="00B43F5C"/>
    <w:rsid w:val="00B476DE"/>
    <w:rsid w:val="00B67B97"/>
    <w:rsid w:val="00B82E9F"/>
    <w:rsid w:val="00B968C8"/>
    <w:rsid w:val="00BA3EC5"/>
    <w:rsid w:val="00BA51D9"/>
    <w:rsid w:val="00BB5DFC"/>
    <w:rsid w:val="00BD279D"/>
    <w:rsid w:val="00BD2A9D"/>
    <w:rsid w:val="00BD63EF"/>
    <w:rsid w:val="00BD6BB8"/>
    <w:rsid w:val="00C04CB9"/>
    <w:rsid w:val="00C10ED2"/>
    <w:rsid w:val="00C142EA"/>
    <w:rsid w:val="00C16F69"/>
    <w:rsid w:val="00C22737"/>
    <w:rsid w:val="00C3007A"/>
    <w:rsid w:val="00C66BA2"/>
    <w:rsid w:val="00C870F6"/>
    <w:rsid w:val="00C878A0"/>
    <w:rsid w:val="00C90542"/>
    <w:rsid w:val="00C932EB"/>
    <w:rsid w:val="00C95985"/>
    <w:rsid w:val="00CA138F"/>
    <w:rsid w:val="00CB0174"/>
    <w:rsid w:val="00CB506E"/>
    <w:rsid w:val="00CC437C"/>
    <w:rsid w:val="00CC5026"/>
    <w:rsid w:val="00CC68D0"/>
    <w:rsid w:val="00CD1506"/>
    <w:rsid w:val="00D03247"/>
    <w:rsid w:val="00D03F9A"/>
    <w:rsid w:val="00D06D51"/>
    <w:rsid w:val="00D24991"/>
    <w:rsid w:val="00D50255"/>
    <w:rsid w:val="00D53C38"/>
    <w:rsid w:val="00D66520"/>
    <w:rsid w:val="00D75D0F"/>
    <w:rsid w:val="00D84AE9"/>
    <w:rsid w:val="00DA39AC"/>
    <w:rsid w:val="00DA4CE5"/>
    <w:rsid w:val="00DE34CF"/>
    <w:rsid w:val="00E13F3D"/>
    <w:rsid w:val="00E34898"/>
    <w:rsid w:val="00E40877"/>
    <w:rsid w:val="00E678F0"/>
    <w:rsid w:val="00E856FC"/>
    <w:rsid w:val="00EB09B7"/>
    <w:rsid w:val="00EB4721"/>
    <w:rsid w:val="00EC73A1"/>
    <w:rsid w:val="00EE7D7C"/>
    <w:rsid w:val="00EF7D96"/>
    <w:rsid w:val="00F25D98"/>
    <w:rsid w:val="00F300FB"/>
    <w:rsid w:val="00F41A9C"/>
    <w:rsid w:val="00F605F6"/>
    <w:rsid w:val="00F846BE"/>
    <w:rsid w:val="00F9369B"/>
    <w:rsid w:val="00F95D3A"/>
    <w:rsid w:val="00FB6386"/>
    <w:rsid w:val="00FC07BE"/>
    <w:rsid w:val="00FC2EAB"/>
    <w:rsid w:val="00FC312D"/>
    <w:rsid w:val="00FC72E2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CRCoverPageZchn">
    <w:name w:val="CR Cover Page Zchn"/>
    <w:link w:val="CRCoverPage"/>
    <w:locked/>
    <w:rsid w:val="00E856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664BA-307D-4EE6-ACC1-E4FEF899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</cp:lastModifiedBy>
  <cp:revision>39</cp:revision>
  <cp:lastPrinted>1899-12-31T23:00:00Z</cp:lastPrinted>
  <dcterms:created xsi:type="dcterms:W3CDTF">2020-02-03T08:32:00Z</dcterms:created>
  <dcterms:modified xsi:type="dcterms:W3CDTF">2023-05-23T12:55:00Z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